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FD" w:rsidRPr="00D01EFD" w:rsidRDefault="00D01EFD" w:rsidP="00D01EFD">
      <w:pPr>
        <w:keepNext/>
        <w:keepLines/>
        <w:spacing w:before="200" w:after="0"/>
        <w:jc w:val="center"/>
        <w:outlineLvl w:val="1"/>
        <w:rPr>
          <w:rFonts w:asciiTheme="majorHAnsi" w:eastAsiaTheme="majorEastAsia" w:hAnsiTheme="majorHAnsi" w:cstheme="majorBidi"/>
          <w:b/>
          <w:bCs/>
          <w:color w:val="4F81BD" w:themeColor="accent1"/>
          <w:sz w:val="26"/>
          <w:szCs w:val="26"/>
        </w:rPr>
      </w:pPr>
      <w:r w:rsidRPr="00D01EFD">
        <w:rPr>
          <w:rFonts w:asciiTheme="majorHAnsi" w:eastAsiaTheme="majorEastAsia" w:hAnsiTheme="majorHAnsi" w:cstheme="majorBidi"/>
          <w:b/>
          <w:bCs/>
          <w:color w:val="4F81BD" w:themeColor="accent1"/>
          <w:sz w:val="26"/>
          <w:szCs w:val="26"/>
        </w:rPr>
        <w:t>The electronic cigarette: a wolf in sheep's clothing</w:t>
      </w:r>
    </w:p>
    <w:p w:rsidR="00D01EFD" w:rsidRPr="00D01EFD" w:rsidRDefault="00D01EFD" w:rsidP="00D01EFD">
      <w:pPr>
        <w:jc w:val="center"/>
      </w:pPr>
      <w:r w:rsidRPr="00D01EFD">
        <w:t>manfred.neuberger@meduniwien.ac.at</w:t>
      </w:r>
    </w:p>
    <w:p w:rsidR="00D01EFD" w:rsidRPr="00D01EFD" w:rsidRDefault="00D01EFD" w:rsidP="00D01EFD">
      <w:pPr>
        <w:spacing w:line="240" w:lineRule="auto"/>
        <w:rPr>
          <w:b/>
        </w:rPr>
      </w:pPr>
      <w:r w:rsidRPr="00D01EFD">
        <w:rPr>
          <w:b/>
        </w:rPr>
        <w:t>Abstract</w:t>
      </w:r>
    </w:p>
    <w:p w:rsidR="00D01EFD" w:rsidRPr="00D01EFD" w:rsidRDefault="00D01EFD" w:rsidP="00D01EFD">
      <w:pPr>
        <w:spacing w:line="240" w:lineRule="auto"/>
      </w:pPr>
      <w:r w:rsidRPr="00D01EFD">
        <w:t>The American Heart Association warned from the potential of electronic cigarettes to renormalize smoking in public and the International Respiratory Societies demanded regulation of all nicotine products as medicines or tobacco products. This review summarizes the results of studies on hazards of e-cigarette use, which has increased dramatically and may be the real threat for the achievements in tobacco control of the last 20 years.</w:t>
      </w:r>
    </w:p>
    <w:p w:rsidR="008820D6" w:rsidRDefault="008820D6" w:rsidP="008820D6">
      <w:pPr>
        <w:pStyle w:val="berschrift2"/>
        <w:jc w:val="center"/>
      </w:pPr>
      <w:bookmarkStart w:id="0" w:name="_GoBack"/>
      <w:bookmarkEnd w:id="0"/>
    </w:p>
    <w:sectPr w:rsidR="008820D6">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66" w:rsidRDefault="00B12B66" w:rsidP="008820D6">
      <w:pPr>
        <w:spacing w:after="0" w:line="240" w:lineRule="auto"/>
      </w:pPr>
      <w:r>
        <w:separator/>
      </w:r>
    </w:p>
  </w:endnote>
  <w:endnote w:type="continuationSeparator" w:id="0">
    <w:p w:rsidR="00B12B66" w:rsidRDefault="00B12B66" w:rsidP="008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F9" w:rsidRDefault="001F76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F9" w:rsidRDefault="001F76F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F9" w:rsidRDefault="001F76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66" w:rsidRDefault="00B12B66" w:rsidP="008820D6">
      <w:pPr>
        <w:spacing w:after="0" w:line="240" w:lineRule="auto"/>
      </w:pPr>
      <w:r>
        <w:separator/>
      </w:r>
    </w:p>
  </w:footnote>
  <w:footnote w:type="continuationSeparator" w:id="0">
    <w:p w:rsidR="00B12B66" w:rsidRDefault="00B12B66" w:rsidP="00882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F9" w:rsidRDefault="001F76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16" w:rsidRDefault="001F76F9">
    <w:pPr>
      <w:pStyle w:val="Kopfzeile"/>
      <w:rPr>
        <w:rFonts w:ascii="Arial" w:hAnsi="Arial" w:cs="Arial"/>
        <w:color w:val="5C5B5B"/>
        <w:sz w:val="20"/>
        <w:szCs w:val="20"/>
      </w:rPr>
    </w:pPr>
    <w:r>
      <w:rPr>
        <w:rFonts w:ascii="Arial" w:hAnsi="Arial" w:cs="Arial"/>
        <w:color w:val="5C5B5B"/>
        <w:sz w:val="20"/>
        <w:szCs w:val="20"/>
      </w:rPr>
      <w:t xml:space="preserve">The final publication is available at </w:t>
    </w:r>
    <w:hyperlink r:id="rId1" w:history="1">
      <w:r w:rsidRPr="00ED749D">
        <w:rPr>
          <w:rStyle w:val="Hyperlink"/>
          <w:rFonts w:ascii="Arial" w:hAnsi="Arial" w:cs="Arial"/>
          <w:sz w:val="20"/>
          <w:szCs w:val="20"/>
        </w:rPr>
        <w:t>http://link.springer.com</w:t>
      </w:r>
    </w:hyperlink>
    <w:r>
      <w:rPr>
        <w:rFonts w:ascii="Arial" w:hAnsi="Arial" w:cs="Arial"/>
        <w:color w:val="5C5B5B"/>
        <w:sz w:val="20"/>
        <w:szCs w:val="20"/>
      </w:rPr>
      <w:t xml:space="preserve"> (Wien </w:t>
    </w:r>
    <w:proofErr w:type="spellStart"/>
    <w:r>
      <w:rPr>
        <w:rFonts w:ascii="Arial" w:hAnsi="Arial" w:cs="Arial"/>
        <w:color w:val="5C5B5B"/>
        <w:sz w:val="20"/>
        <w:szCs w:val="20"/>
      </w:rPr>
      <w:t>Klin</w:t>
    </w:r>
    <w:proofErr w:type="spellEnd"/>
    <w:r>
      <w:rPr>
        <w:rFonts w:ascii="Arial" w:hAnsi="Arial" w:cs="Arial"/>
        <w:color w:val="5C5B5B"/>
        <w:sz w:val="20"/>
        <w:szCs w:val="20"/>
      </w:rPr>
      <w:t xml:space="preserve"> </w:t>
    </w:r>
    <w:proofErr w:type="spellStart"/>
    <w:r>
      <w:rPr>
        <w:rFonts w:ascii="Arial" w:hAnsi="Arial" w:cs="Arial"/>
        <w:color w:val="5C5B5B"/>
        <w:sz w:val="20"/>
        <w:szCs w:val="20"/>
      </w:rPr>
      <w:t>Wschr</w:t>
    </w:r>
    <w:proofErr w:type="spellEnd"/>
    <w:r>
      <w:rPr>
        <w:rFonts w:ascii="Arial" w:hAnsi="Arial" w:cs="Arial"/>
        <w:color w:val="5C5B5B"/>
        <w:sz w:val="20"/>
        <w:szCs w:val="20"/>
      </w:rPr>
      <w:t xml:space="preserve"> 2015)</w:t>
    </w:r>
    <w:r w:rsidR="00CE2716">
      <w:rPr>
        <w:rFonts w:ascii="Arial" w:hAnsi="Arial" w:cs="Arial"/>
        <w:color w:val="5C5B5B"/>
        <w:sz w:val="20"/>
        <w:szCs w:val="20"/>
      </w:rPr>
      <w:t xml:space="preserve"> </w:t>
    </w:r>
  </w:p>
  <w:p w:rsidR="001F76F9" w:rsidRDefault="00CE2716">
    <w:pPr>
      <w:pStyle w:val="Kopfzeile"/>
    </w:pPr>
    <w:r w:rsidRPr="00CE2716">
      <w:rPr>
        <w:rFonts w:ascii="Arial" w:hAnsi="Arial" w:cs="Arial"/>
        <w:color w:val="5C5B5B"/>
        <w:sz w:val="20"/>
        <w:szCs w:val="20"/>
      </w:rPr>
      <w:t>DOI: 10.1007/s00508-015-0753-3</w:t>
    </w:r>
  </w:p>
  <w:p w:rsidR="001F76F9" w:rsidRDefault="001F76F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F9" w:rsidRDefault="001F76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F03"/>
    <w:multiLevelType w:val="hybridMultilevel"/>
    <w:tmpl w:val="77E4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44"/>
    <w:rsid w:val="000137E9"/>
    <w:rsid w:val="0005521E"/>
    <w:rsid w:val="00057329"/>
    <w:rsid w:val="00057343"/>
    <w:rsid w:val="00065F9F"/>
    <w:rsid w:val="00093F2C"/>
    <w:rsid w:val="000F240B"/>
    <w:rsid w:val="001035AD"/>
    <w:rsid w:val="00114DFD"/>
    <w:rsid w:val="00124203"/>
    <w:rsid w:val="00154AEA"/>
    <w:rsid w:val="00171018"/>
    <w:rsid w:val="00192BA0"/>
    <w:rsid w:val="001C0977"/>
    <w:rsid w:val="001D218E"/>
    <w:rsid w:val="001D3817"/>
    <w:rsid w:val="001F76F9"/>
    <w:rsid w:val="00200E9F"/>
    <w:rsid w:val="00201387"/>
    <w:rsid w:val="00224F21"/>
    <w:rsid w:val="0023081F"/>
    <w:rsid w:val="00230B8B"/>
    <w:rsid w:val="0023466A"/>
    <w:rsid w:val="00243744"/>
    <w:rsid w:val="00287D2D"/>
    <w:rsid w:val="002B7E68"/>
    <w:rsid w:val="002D0A12"/>
    <w:rsid w:val="002D2E3D"/>
    <w:rsid w:val="00310F26"/>
    <w:rsid w:val="003117AA"/>
    <w:rsid w:val="00321E25"/>
    <w:rsid w:val="0035103C"/>
    <w:rsid w:val="003A7C44"/>
    <w:rsid w:val="003D5F56"/>
    <w:rsid w:val="00401C5E"/>
    <w:rsid w:val="004110CD"/>
    <w:rsid w:val="0041728A"/>
    <w:rsid w:val="0042236F"/>
    <w:rsid w:val="004229BE"/>
    <w:rsid w:val="004414FB"/>
    <w:rsid w:val="004509C5"/>
    <w:rsid w:val="00460439"/>
    <w:rsid w:val="00482A01"/>
    <w:rsid w:val="0048516F"/>
    <w:rsid w:val="004B1989"/>
    <w:rsid w:val="004B3A76"/>
    <w:rsid w:val="004D22B3"/>
    <w:rsid w:val="004E3017"/>
    <w:rsid w:val="0050543F"/>
    <w:rsid w:val="0053601E"/>
    <w:rsid w:val="00544D81"/>
    <w:rsid w:val="005576ED"/>
    <w:rsid w:val="0058309A"/>
    <w:rsid w:val="00592A95"/>
    <w:rsid w:val="005A221C"/>
    <w:rsid w:val="005D7CBB"/>
    <w:rsid w:val="005E6A51"/>
    <w:rsid w:val="00623A44"/>
    <w:rsid w:val="00624546"/>
    <w:rsid w:val="00631974"/>
    <w:rsid w:val="00687330"/>
    <w:rsid w:val="007068BB"/>
    <w:rsid w:val="00713B36"/>
    <w:rsid w:val="007321F3"/>
    <w:rsid w:val="00741821"/>
    <w:rsid w:val="00750FBA"/>
    <w:rsid w:val="007575E6"/>
    <w:rsid w:val="00771CBA"/>
    <w:rsid w:val="007F6005"/>
    <w:rsid w:val="00857AC2"/>
    <w:rsid w:val="00860B0B"/>
    <w:rsid w:val="008728A7"/>
    <w:rsid w:val="008820D6"/>
    <w:rsid w:val="00893546"/>
    <w:rsid w:val="008935CA"/>
    <w:rsid w:val="008A60CD"/>
    <w:rsid w:val="008D179F"/>
    <w:rsid w:val="008E7065"/>
    <w:rsid w:val="008E75EA"/>
    <w:rsid w:val="008F5C42"/>
    <w:rsid w:val="00931E3C"/>
    <w:rsid w:val="00935AF3"/>
    <w:rsid w:val="009545EC"/>
    <w:rsid w:val="00965376"/>
    <w:rsid w:val="00993493"/>
    <w:rsid w:val="0099754D"/>
    <w:rsid w:val="009C3538"/>
    <w:rsid w:val="009C4443"/>
    <w:rsid w:val="009D1391"/>
    <w:rsid w:val="009D6D80"/>
    <w:rsid w:val="009E1155"/>
    <w:rsid w:val="00A41558"/>
    <w:rsid w:val="00A449F3"/>
    <w:rsid w:val="00AB7666"/>
    <w:rsid w:val="00AC0196"/>
    <w:rsid w:val="00AC4E8A"/>
    <w:rsid w:val="00AE0850"/>
    <w:rsid w:val="00B03DD6"/>
    <w:rsid w:val="00B12B66"/>
    <w:rsid w:val="00B2452B"/>
    <w:rsid w:val="00B876C2"/>
    <w:rsid w:val="00BC0B3E"/>
    <w:rsid w:val="00C0014B"/>
    <w:rsid w:val="00C137F8"/>
    <w:rsid w:val="00C25B23"/>
    <w:rsid w:val="00C3376D"/>
    <w:rsid w:val="00C50822"/>
    <w:rsid w:val="00C52C31"/>
    <w:rsid w:val="00CA67E7"/>
    <w:rsid w:val="00CB136B"/>
    <w:rsid w:val="00CB74BA"/>
    <w:rsid w:val="00CE2716"/>
    <w:rsid w:val="00CE61BE"/>
    <w:rsid w:val="00CF0822"/>
    <w:rsid w:val="00CF2C5B"/>
    <w:rsid w:val="00CF38FF"/>
    <w:rsid w:val="00D01EFD"/>
    <w:rsid w:val="00D11EFF"/>
    <w:rsid w:val="00D272F2"/>
    <w:rsid w:val="00D41D67"/>
    <w:rsid w:val="00D77D08"/>
    <w:rsid w:val="00D92E3F"/>
    <w:rsid w:val="00D94357"/>
    <w:rsid w:val="00DA3EC5"/>
    <w:rsid w:val="00DA69F9"/>
    <w:rsid w:val="00DB0553"/>
    <w:rsid w:val="00DB2E51"/>
    <w:rsid w:val="00DC6D95"/>
    <w:rsid w:val="00DD1ECF"/>
    <w:rsid w:val="00E03AC8"/>
    <w:rsid w:val="00E2302C"/>
    <w:rsid w:val="00E2662B"/>
    <w:rsid w:val="00E3478E"/>
    <w:rsid w:val="00E46989"/>
    <w:rsid w:val="00E56F6B"/>
    <w:rsid w:val="00E67CB0"/>
    <w:rsid w:val="00E8797D"/>
    <w:rsid w:val="00EC34CD"/>
    <w:rsid w:val="00EC676A"/>
    <w:rsid w:val="00EF2C67"/>
    <w:rsid w:val="00F02C01"/>
    <w:rsid w:val="00F259E2"/>
    <w:rsid w:val="00F44EAF"/>
    <w:rsid w:val="00F630C3"/>
    <w:rsid w:val="00FA2E6A"/>
    <w:rsid w:val="00FC085B"/>
    <w:rsid w:val="00FC4F65"/>
    <w:rsid w:val="00FE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82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0822"/>
    <w:rPr>
      <w:color w:val="0000FF" w:themeColor="hyperlink"/>
      <w:u w:val="single"/>
    </w:rPr>
  </w:style>
  <w:style w:type="paragraph" w:styleId="Listenabsatz">
    <w:name w:val="List Paragraph"/>
    <w:basedOn w:val="Standard"/>
    <w:uiPriority w:val="34"/>
    <w:qFormat/>
    <w:rsid w:val="00860B0B"/>
    <w:pPr>
      <w:ind w:left="720"/>
      <w:contextualSpacing/>
    </w:pPr>
  </w:style>
  <w:style w:type="character" w:customStyle="1" w:styleId="berschrift2Zchn">
    <w:name w:val="Überschrift 2 Zchn"/>
    <w:basedOn w:val="Absatz-Standardschriftart"/>
    <w:link w:val="berschrift2"/>
    <w:uiPriority w:val="9"/>
    <w:rsid w:val="008820D6"/>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8820D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820D6"/>
  </w:style>
  <w:style w:type="paragraph" w:styleId="Fuzeile">
    <w:name w:val="footer"/>
    <w:basedOn w:val="Standard"/>
    <w:link w:val="FuzeileZchn"/>
    <w:uiPriority w:val="99"/>
    <w:unhideWhenUsed/>
    <w:rsid w:val="008820D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820D6"/>
  </w:style>
  <w:style w:type="paragraph" w:styleId="Sprechblasentext">
    <w:name w:val="Balloon Text"/>
    <w:basedOn w:val="Standard"/>
    <w:link w:val="SprechblasentextZchn"/>
    <w:uiPriority w:val="99"/>
    <w:semiHidden/>
    <w:unhideWhenUsed/>
    <w:rsid w:val="00882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820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0822"/>
    <w:rPr>
      <w:color w:val="0000FF" w:themeColor="hyperlink"/>
      <w:u w:val="single"/>
    </w:rPr>
  </w:style>
  <w:style w:type="paragraph" w:styleId="Listenabsatz">
    <w:name w:val="List Paragraph"/>
    <w:basedOn w:val="Standard"/>
    <w:uiPriority w:val="34"/>
    <w:qFormat/>
    <w:rsid w:val="00860B0B"/>
    <w:pPr>
      <w:ind w:left="720"/>
      <w:contextualSpacing/>
    </w:pPr>
  </w:style>
  <w:style w:type="character" w:customStyle="1" w:styleId="berschrift2Zchn">
    <w:name w:val="Überschrift 2 Zchn"/>
    <w:basedOn w:val="Absatz-Standardschriftart"/>
    <w:link w:val="berschrift2"/>
    <w:uiPriority w:val="9"/>
    <w:rsid w:val="008820D6"/>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8820D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820D6"/>
  </w:style>
  <w:style w:type="paragraph" w:styleId="Fuzeile">
    <w:name w:val="footer"/>
    <w:basedOn w:val="Standard"/>
    <w:link w:val="FuzeileZchn"/>
    <w:uiPriority w:val="99"/>
    <w:unhideWhenUsed/>
    <w:rsid w:val="008820D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820D6"/>
  </w:style>
  <w:style w:type="paragraph" w:styleId="Sprechblasentext">
    <w:name w:val="Balloon Text"/>
    <w:basedOn w:val="Standard"/>
    <w:link w:val="SprechblasentextZchn"/>
    <w:uiPriority w:val="99"/>
    <w:semiHidden/>
    <w:unhideWhenUsed/>
    <w:rsid w:val="00882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link.spring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12</cp:revision>
  <dcterms:created xsi:type="dcterms:W3CDTF">2015-01-11T18:23:00Z</dcterms:created>
  <dcterms:modified xsi:type="dcterms:W3CDTF">2015-02-28T23:03:00Z</dcterms:modified>
</cp:coreProperties>
</file>